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057F2" w14:textId="333DD331" w:rsidR="00D21090" w:rsidRPr="007C57E6" w:rsidRDefault="00531F43" w:rsidP="00D017C9">
      <w:pPr>
        <w:pStyle w:val="1"/>
        <w:rPr>
          <w:lang w:val="uk-UA"/>
        </w:rPr>
      </w:pPr>
      <w:r w:rsidRPr="00A4227E">
        <w:rPr>
          <w:rFonts w:ascii="Times New Roman" w:hAnsi="Times New Roman"/>
          <w:b w:val="0"/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42DE1C2A" wp14:editId="29DEB19E">
            <wp:simplePos x="0" y="0"/>
            <wp:positionH relativeFrom="column">
              <wp:posOffset>2708910</wp:posOffset>
            </wp:positionH>
            <wp:positionV relativeFrom="paragraph">
              <wp:posOffset>432435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5F664F7" w14:textId="4203CA7E" w:rsidR="00531F43" w:rsidRPr="00531F43" w:rsidRDefault="00D21090" w:rsidP="00531F43">
      <w:pPr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531F43">
        <w:rPr>
          <w:rFonts w:ascii="Times New Roman" w:eastAsia="Times New Roman" w:hAnsi="Times New Roman"/>
          <w:i/>
          <w:sz w:val="28"/>
          <w:szCs w:val="28"/>
        </w:rPr>
        <w:t xml:space="preserve">   </w:t>
      </w:r>
    </w:p>
    <w:p w14:paraId="264057F4" w14:textId="488C2116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264057F5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264057F6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264057F7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264057F8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6E57DF">
        <w:rPr>
          <w:rFonts w:ascii="Times New Roman" w:hAnsi="Times New Roman"/>
          <w:bCs/>
          <w:lang w:val="uk-UA"/>
        </w:rPr>
        <w:t>Малин</w:t>
      </w:r>
      <w:proofErr w:type="spellEnd"/>
    </w:p>
    <w:p w14:paraId="264057F9" w14:textId="26667B27" w:rsidR="00895BB5" w:rsidRPr="00353169" w:rsidRDefault="00DB28B7" w:rsidP="00353169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12.02.2026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52</w:t>
      </w:r>
    </w:p>
    <w:p w14:paraId="0C807F77" w14:textId="29B4EE7A" w:rsidR="00B860BC" w:rsidRDefault="0070195B" w:rsidP="00520B48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продовження терміну перебування </w:t>
      </w:r>
      <w:r w:rsidR="00520B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***,***</w:t>
      </w:r>
      <w:r w:rsidR="00B6026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264057FA" w14:textId="1EFDDFD4" w:rsidR="00D21090" w:rsidRDefault="00D21090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патронатного вихователя </w:t>
      </w:r>
    </w:p>
    <w:p w14:paraId="264057FB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264057FC" w14:textId="233E7682"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 захисту прав дитини від</w:t>
      </w:r>
      <w:r w:rsidR="00BB05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5B554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05</w:t>
      </w:r>
      <w:r w:rsidR="00B6026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5B554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02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5B554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A4227E" w:rsidRPr="00A4227E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C3764D" w:rsidRPr="00C3764D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5B5541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BB052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14:paraId="264057FD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264057FE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64057FF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26405800" w14:textId="7B4CB4D6"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з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B6026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5B554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02</w:t>
      </w:r>
      <w:r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5B554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B6026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64661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</w:t>
      </w:r>
      <w:r w:rsidR="00EC4317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64661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601C8">
        <w:rPr>
          <w:rFonts w:ascii="Times New Roman" w:eastAsia="Times New Roman" w:hAnsi="Times New Roman"/>
          <w:sz w:val="28"/>
          <w:szCs w:val="28"/>
          <w:lang w:val="uk-UA" w:eastAsia="ru-RU"/>
        </w:rPr>
        <w:t>малолітн</w:t>
      </w:r>
      <w:r w:rsidR="000535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іх 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0535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ітей </w:t>
      </w:r>
      <w:r w:rsidR="00520B48">
        <w:rPr>
          <w:rFonts w:ascii="Times New Roman" w:hAnsi="Times New Roman"/>
          <w:sz w:val="28"/>
          <w:szCs w:val="28"/>
          <w:lang w:val="uk-UA"/>
        </w:rPr>
        <w:t>***,***</w:t>
      </w:r>
      <w:r w:rsidR="00E2287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287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2287F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520B48">
        <w:rPr>
          <w:rFonts w:ascii="Times New Roman" w:hAnsi="Times New Roman"/>
          <w:sz w:val="28"/>
          <w:szCs w:val="28"/>
          <w:lang w:val="uk-UA"/>
        </w:rPr>
        <w:t>***,***</w:t>
      </w:r>
      <w:r w:rsidR="00E2287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287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2287F">
        <w:rPr>
          <w:rFonts w:ascii="Times New Roman" w:hAnsi="Times New Roman"/>
          <w:sz w:val="28"/>
          <w:szCs w:val="28"/>
          <w:lang w:val="uk-UA"/>
        </w:rPr>
        <w:t>., я</w:t>
      </w:r>
      <w:r w:rsidR="00E2287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кі 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</w:t>
      </w:r>
      <w:r w:rsidR="002E4D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ють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520B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2E4D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(далі – патронатний вихователь),</w:t>
      </w:r>
      <w:r w:rsidR="002E4D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яка проживає за </w:t>
      </w:r>
      <w:proofErr w:type="spellStart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="002E4D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520B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26405801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FE5C6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26405802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650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сім’ї патронатного вихователя.</w:t>
      </w:r>
    </w:p>
    <w:p w14:paraId="26405803" w14:textId="19C5E45C" w:rsidR="00D21090" w:rsidRPr="00FD43F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(Олександр АНДРІЙЦЕВ) 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Малинської міської ради (</w:t>
      </w:r>
      <w:r w:rsidR="00FB2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Михайло ДРАГОМЕРЕЦЬКИЙ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ітям </w:t>
      </w:r>
      <w:r w:rsidR="00520B48">
        <w:rPr>
          <w:rFonts w:ascii="Times New Roman" w:hAnsi="Times New Roman"/>
          <w:sz w:val="28"/>
          <w:szCs w:val="28"/>
          <w:lang w:val="uk-UA"/>
        </w:rPr>
        <w:t>***,***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4AD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4AD7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520B48">
        <w:rPr>
          <w:rFonts w:ascii="Times New Roman" w:hAnsi="Times New Roman"/>
          <w:sz w:val="28"/>
          <w:szCs w:val="28"/>
          <w:lang w:val="uk-UA"/>
        </w:rPr>
        <w:t>***,***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4AD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4AD7">
        <w:rPr>
          <w:rFonts w:ascii="Times New Roman" w:hAnsi="Times New Roman"/>
          <w:sz w:val="28"/>
          <w:szCs w:val="28"/>
          <w:lang w:val="uk-UA"/>
        </w:rPr>
        <w:t>..</w:t>
      </w:r>
    </w:p>
    <w:p w14:paraId="26405804" w14:textId="547C94B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 w:rsidR="007B4AD7" w:rsidRPr="007B4A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5AF0">
        <w:rPr>
          <w:rFonts w:ascii="Times New Roman" w:hAnsi="Times New Roman"/>
          <w:sz w:val="28"/>
          <w:szCs w:val="28"/>
          <w:lang w:val="uk-UA"/>
        </w:rPr>
        <w:t>***,***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4AD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4AD7">
        <w:rPr>
          <w:rFonts w:ascii="Times New Roman" w:hAnsi="Times New Roman"/>
          <w:sz w:val="28"/>
          <w:szCs w:val="28"/>
          <w:lang w:val="uk-UA"/>
        </w:rPr>
        <w:t>.,</w:t>
      </w:r>
      <w:r w:rsidR="008C3C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5AF0">
        <w:rPr>
          <w:rFonts w:ascii="Times New Roman" w:hAnsi="Times New Roman"/>
          <w:sz w:val="28"/>
          <w:szCs w:val="28"/>
          <w:lang w:val="uk-UA"/>
        </w:rPr>
        <w:t>***,***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4AD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4AD7">
        <w:rPr>
          <w:rFonts w:ascii="Times New Roman" w:hAnsi="Times New Roman"/>
          <w:sz w:val="28"/>
          <w:szCs w:val="28"/>
          <w:lang w:val="uk-UA"/>
        </w:rPr>
        <w:t>.,</w:t>
      </w:r>
      <w:r w:rsidR="00015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26405805" w14:textId="1A44F155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="007B4AD7" w:rsidRP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Рекомендувати Головному управлінню Пенсійного фонду України в Житомирській області (Іван ЗАІНЧКОВСЬКИЙ) здійснювати у встановленому законодавством порядку нарахування та виплату соціальної допомоги на утримання дітей </w:t>
      </w:r>
      <w:r w:rsidR="00625AF0">
        <w:rPr>
          <w:rFonts w:ascii="Times New Roman" w:hAnsi="Times New Roman"/>
          <w:sz w:val="28"/>
          <w:szCs w:val="28"/>
          <w:lang w:val="uk-UA"/>
        </w:rPr>
        <w:t>***,***</w:t>
      </w:r>
      <w:r w:rsidR="00015DB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15DB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15DB5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625AF0">
        <w:rPr>
          <w:rFonts w:ascii="Times New Roman" w:hAnsi="Times New Roman"/>
          <w:sz w:val="28"/>
          <w:szCs w:val="28"/>
          <w:lang w:val="uk-UA"/>
        </w:rPr>
        <w:t>***,***</w:t>
      </w:r>
      <w:bookmarkStart w:id="0" w:name="_GoBack"/>
      <w:bookmarkEnd w:id="0"/>
      <w:r w:rsidR="00D952D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15DB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15DB5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7B4AD7" w:rsidRP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вихователя.</w:t>
      </w:r>
    </w:p>
    <w:p w14:paraId="26405806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26405807" w14:textId="26AB243C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</w:t>
      </w:r>
      <w:r w:rsidR="000C7E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26405808" w14:textId="7A2B5B99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</w:t>
      </w:r>
      <w:r w:rsidR="000C7E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26405809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2640580A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2640580C" w14:textId="48751AC7" w:rsidR="00210F50" w:rsidRDefault="00D21090" w:rsidP="00B860B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  <w:r w:rsidR="00210F5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 </w:t>
      </w:r>
    </w:p>
    <w:p w14:paraId="2640580D" w14:textId="3C2AC4A3" w:rsidR="00210F50" w:rsidRDefault="00210F50" w:rsidP="00210F50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8C768C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іськ</w:t>
      </w:r>
      <w:r w:rsidR="008C768C"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8C768C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</w:t>
      </w:r>
      <w:r w:rsidR="00084331">
        <w:rPr>
          <w:rFonts w:ascii="Times New Roman" w:hAnsi="Times New Roman"/>
          <w:bCs/>
          <w:iCs/>
          <w:lang w:val="uk-UA"/>
        </w:rPr>
        <w:t xml:space="preserve">       </w:t>
      </w:r>
      <w:r w:rsidR="009440D4">
        <w:rPr>
          <w:rFonts w:ascii="Times New Roman" w:hAnsi="Times New Roman"/>
          <w:bCs/>
          <w:iCs/>
          <w:lang w:val="uk-UA"/>
        </w:rPr>
        <w:t xml:space="preserve">                  </w:t>
      </w:r>
      <w:r w:rsidR="00084331">
        <w:rPr>
          <w:rFonts w:ascii="Times New Roman" w:hAnsi="Times New Roman"/>
          <w:bCs/>
          <w:iCs/>
          <w:lang w:val="uk-UA"/>
        </w:rPr>
        <w:t xml:space="preserve">    </w:t>
      </w:r>
      <w:r w:rsidR="008C768C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                 </w:t>
      </w:r>
      <w:r w:rsidR="00C5629B">
        <w:rPr>
          <w:rFonts w:ascii="Times New Roman" w:hAnsi="Times New Roman"/>
          <w:bCs/>
          <w:iCs/>
          <w:sz w:val="28"/>
          <w:szCs w:val="28"/>
          <w:lang w:val="uk-UA"/>
        </w:rPr>
        <w:t>Олександр СИТАЙЛО</w:t>
      </w:r>
    </w:p>
    <w:p w14:paraId="006C30EA" w14:textId="77777777" w:rsidR="00BA29BF" w:rsidRDefault="00BA29BF" w:rsidP="00BA29BF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14:paraId="519D3AB4" w14:textId="77777777" w:rsidR="00BA29BF" w:rsidRPr="00B860BC" w:rsidRDefault="00BA29BF" w:rsidP="00BA29BF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B860BC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B860BC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14:paraId="17E1DFFD" w14:textId="77777777" w:rsidR="00BA29BF" w:rsidRPr="00B860BC" w:rsidRDefault="00BA29BF" w:rsidP="00BA29BF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B860BC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B860BC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14:paraId="4F5AAE9F" w14:textId="77777777" w:rsidR="00BA29BF" w:rsidRPr="00B860BC" w:rsidRDefault="00BA29BF" w:rsidP="00BA29BF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B860BC">
        <w:rPr>
          <w:rFonts w:ascii="Times New Roman" w:hAnsi="Times New Roman"/>
          <w:kern w:val="2"/>
          <w:sz w:val="24"/>
          <w:szCs w:val="24"/>
        </w:rPr>
        <w:t>Олександр</w:t>
      </w:r>
      <w:proofErr w:type="spellEnd"/>
      <w:r w:rsidRPr="00B860BC">
        <w:rPr>
          <w:rFonts w:ascii="Times New Roman" w:hAnsi="Times New Roman"/>
          <w:kern w:val="2"/>
          <w:sz w:val="24"/>
          <w:szCs w:val="24"/>
        </w:rPr>
        <w:t xml:space="preserve"> ПАРШАКОВ</w:t>
      </w:r>
    </w:p>
    <w:p w14:paraId="64E9EF10" w14:textId="77777777" w:rsidR="00BA29BF" w:rsidRPr="00B860BC" w:rsidRDefault="00BA29BF" w:rsidP="00BA29BF">
      <w:pPr>
        <w:spacing w:after="160" w:line="240" w:lineRule="atLeast"/>
        <w:contextualSpacing/>
        <w:rPr>
          <w:rFonts w:ascii="Times New Roman" w:hAnsi="Times New Roman"/>
          <w:kern w:val="2"/>
          <w:sz w:val="26"/>
          <w:szCs w:val="26"/>
          <w:lang w:val="uk-UA"/>
        </w:rPr>
      </w:pPr>
      <w:r w:rsidRPr="00B860BC">
        <w:rPr>
          <w:rFonts w:ascii="Times New Roman" w:eastAsia="Times New Roman" w:hAnsi="Times New Roman"/>
          <w:sz w:val="24"/>
          <w:szCs w:val="24"/>
          <w:lang w:val="uk-UA"/>
        </w:rPr>
        <w:t>Анастасія НАКОНЕЧНА</w:t>
      </w:r>
    </w:p>
    <w:p w14:paraId="3CB81649" w14:textId="7F56AE80" w:rsidR="00BF109B" w:rsidRDefault="00BF109B" w:rsidP="00210F50">
      <w:pPr>
        <w:tabs>
          <w:tab w:val="left" w:pos="2535"/>
        </w:tabs>
        <w:spacing w:line="240" w:lineRule="atLeast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26405811" w14:textId="461A33DB" w:rsidR="00210F50" w:rsidRDefault="00210F50" w:rsidP="00084331">
      <w:pPr>
        <w:spacing w:after="0" w:line="240" w:lineRule="atLeast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Cs/>
          <w:iCs/>
          <w:lang w:val="uk-UA"/>
        </w:rPr>
        <w:t xml:space="preserve">     </w:t>
      </w:r>
    </w:p>
    <w:p w14:paraId="26405812" w14:textId="77777777" w:rsidR="00210F50" w:rsidRDefault="00210F50" w:rsidP="00210F50">
      <w:pPr>
        <w:spacing w:after="0"/>
        <w:rPr>
          <w:lang w:val="uk-UA"/>
        </w:rPr>
      </w:pPr>
    </w:p>
    <w:p w14:paraId="26405813" w14:textId="77777777" w:rsidR="00D21090" w:rsidRPr="007A1C2E" w:rsidRDefault="00D21090" w:rsidP="00210F50">
      <w:pPr>
        <w:jc w:val="both"/>
        <w:rPr>
          <w:lang w:val="uk-UA"/>
        </w:rPr>
      </w:pPr>
    </w:p>
    <w:p w14:paraId="26405814" w14:textId="77777777" w:rsidR="00D21090" w:rsidRDefault="00D21090" w:rsidP="00D21090"/>
    <w:p w14:paraId="26405815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C2401"/>
    <w:rsid w:val="00015DB5"/>
    <w:rsid w:val="000211FC"/>
    <w:rsid w:val="000246BF"/>
    <w:rsid w:val="00053533"/>
    <w:rsid w:val="00084331"/>
    <w:rsid w:val="000B6F07"/>
    <w:rsid w:val="000C7EAD"/>
    <w:rsid w:val="000E413D"/>
    <w:rsid w:val="00156E7E"/>
    <w:rsid w:val="001726FA"/>
    <w:rsid w:val="001C04DA"/>
    <w:rsid w:val="001E3DDE"/>
    <w:rsid w:val="001F7EA9"/>
    <w:rsid w:val="00210F50"/>
    <w:rsid w:val="002175B4"/>
    <w:rsid w:val="002A29E2"/>
    <w:rsid w:val="002B0C4B"/>
    <w:rsid w:val="002B7BF8"/>
    <w:rsid w:val="002C0BAB"/>
    <w:rsid w:val="002E4D0A"/>
    <w:rsid w:val="00324491"/>
    <w:rsid w:val="00353169"/>
    <w:rsid w:val="00353BAF"/>
    <w:rsid w:val="00380BEC"/>
    <w:rsid w:val="0038593B"/>
    <w:rsid w:val="003F4E05"/>
    <w:rsid w:val="004C0151"/>
    <w:rsid w:val="004D7291"/>
    <w:rsid w:val="00520B48"/>
    <w:rsid w:val="005257AF"/>
    <w:rsid w:val="00531F43"/>
    <w:rsid w:val="00554BE2"/>
    <w:rsid w:val="005B5541"/>
    <w:rsid w:val="00625AF0"/>
    <w:rsid w:val="00646619"/>
    <w:rsid w:val="00650F96"/>
    <w:rsid w:val="006601C8"/>
    <w:rsid w:val="006641F8"/>
    <w:rsid w:val="0070195B"/>
    <w:rsid w:val="0071777C"/>
    <w:rsid w:val="0077239C"/>
    <w:rsid w:val="007A382D"/>
    <w:rsid w:val="007B4AD7"/>
    <w:rsid w:val="007C30D3"/>
    <w:rsid w:val="007C57E6"/>
    <w:rsid w:val="00883F44"/>
    <w:rsid w:val="00895BB5"/>
    <w:rsid w:val="008A0C9A"/>
    <w:rsid w:val="008C3C23"/>
    <w:rsid w:val="008C768C"/>
    <w:rsid w:val="008D7191"/>
    <w:rsid w:val="00902FB2"/>
    <w:rsid w:val="00940559"/>
    <w:rsid w:val="009440D4"/>
    <w:rsid w:val="009E4B51"/>
    <w:rsid w:val="00A2129E"/>
    <w:rsid w:val="00A3389F"/>
    <w:rsid w:val="00A4227E"/>
    <w:rsid w:val="00A5104F"/>
    <w:rsid w:val="00A542F9"/>
    <w:rsid w:val="00B10635"/>
    <w:rsid w:val="00B126BC"/>
    <w:rsid w:val="00B15421"/>
    <w:rsid w:val="00B2167A"/>
    <w:rsid w:val="00B60263"/>
    <w:rsid w:val="00B860BC"/>
    <w:rsid w:val="00BA29BF"/>
    <w:rsid w:val="00BA5BAA"/>
    <w:rsid w:val="00BB0529"/>
    <w:rsid w:val="00BD5451"/>
    <w:rsid w:val="00BF109B"/>
    <w:rsid w:val="00C3764D"/>
    <w:rsid w:val="00C5629B"/>
    <w:rsid w:val="00C66E18"/>
    <w:rsid w:val="00C71CB8"/>
    <w:rsid w:val="00C94925"/>
    <w:rsid w:val="00CC10A3"/>
    <w:rsid w:val="00CC14B1"/>
    <w:rsid w:val="00CE1843"/>
    <w:rsid w:val="00D017C9"/>
    <w:rsid w:val="00D21090"/>
    <w:rsid w:val="00D952D1"/>
    <w:rsid w:val="00DA06D6"/>
    <w:rsid w:val="00DB28B7"/>
    <w:rsid w:val="00E2287F"/>
    <w:rsid w:val="00EC4317"/>
    <w:rsid w:val="00EC7024"/>
    <w:rsid w:val="00EE7BBF"/>
    <w:rsid w:val="00F06F51"/>
    <w:rsid w:val="00F62F53"/>
    <w:rsid w:val="00FB2E26"/>
    <w:rsid w:val="00FC2401"/>
    <w:rsid w:val="00FD43FF"/>
    <w:rsid w:val="00FE43DE"/>
    <w:rsid w:val="00FE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057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50</cp:revision>
  <cp:lastPrinted>2026-02-06T10:15:00Z</cp:lastPrinted>
  <dcterms:created xsi:type="dcterms:W3CDTF">2025-02-19T15:17:00Z</dcterms:created>
  <dcterms:modified xsi:type="dcterms:W3CDTF">2026-02-12T10:03:00Z</dcterms:modified>
</cp:coreProperties>
</file>